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6" w:rsidRDefault="00D5631D">
      <w:bookmarkStart w:id="0" w:name="_GoBack"/>
      <w:r w:rsidRPr="006B2BDE">
        <w:rPr>
          <w:noProof/>
        </w:rPr>
        <w:drawing>
          <wp:anchor distT="0" distB="0" distL="114300" distR="114300" simplePos="0" relativeHeight="251663360" behindDoc="0" locked="0" layoutInCell="1" allowOverlap="1" wp14:anchorId="680F8B9A" wp14:editId="376B9060">
            <wp:simplePos x="0" y="0"/>
            <wp:positionH relativeFrom="column">
              <wp:posOffset>5822315</wp:posOffset>
            </wp:positionH>
            <wp:positionV relativeFrom="paragraph">
              <wp:posOffset>-285115</wp:posOffset>
            </wp:positionV>
            <wp:extent cx="716722" cy="57150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2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B2BDE">
        <w:rPr>
          <w:noProof/>
        </w:rPr>
        <w:drawing>
          <wp:anchor distT="0" distB="0" distL="114300" distR="114300" simplePos="0" relativeHeight="251661312" behindDoc="0" locked="0" layoutInCell="1" allowOverlap="1" wp14:anchorId="234B88E1" wp14:editId="23CED41D">
            <wp:simplePos x="0" y="0"/>
            <wp:positionH relativeFrom="column">
              <wp:posOffset>-419735</wp:posOffset>
            </wp:positionH>
            <wp:positionV relativeFrom="paragraph">
              <wp:posOffset>-285750</wp:posOffset>
            </wp:positionV>
            <wp:extent cx="719455" cy="57340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C351A" wp14:editId="797DF4BE">
                <wp:simplePos x="0" y="0"/>
                <wp:positionH relativeFrom="column">
                  <wp:posOffset>-1209675</wp:posOffset>
                </wp:positionH>
                <wp:positionV relativeFrom="paragraph">
                  <wp:posOffset>-666750</wp:posOffset>
                </wp:positionV>
                <wp:extent cx="8343900" cy="12287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1228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12E2" w:rsidRDefault="006412E2" w:rsidP="006412E2">
                            <w:pPr>
                              <w:spacing w:after="0" w:line="240" w:lineRule="auto"/>
                              <w:jc w:val="center"/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>Greenmont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sz w:val="72"/>
                                <w:szCs w:val="72"/>
                              </w:rPr>
                              <w:t xml:space="preserve"> Racquet Club</w:t>
                            </w:r>
                          </w:p>
                          <w:p w:rsidR="006412E2" w:rsidRPr="006B2BDE" w:rsidRDefault="006412E2" w:rsidP="006412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816 55</w:t>
                            </w:r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Street</w:t>
                            </w:r>
                            <w:proofErr w:type="gramStart"/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 Vienna</w:t>
                            </w:r>
                            <w:proofErr w:type="gramEnd"/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WV 26105</w:t>
                            </w:r>
                          </w:p>
                          <w:p w:rsidR="006412E2" w:rsidRPr="006B2BDE" w:rsidRDefault="006412E2" w:rsidP="006412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304-295-9621/FAX 304-295-</w:t>
                            </w:r>
                            <w:proofErr w:type="gramStart"/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8711</w:t>
                            </w:r>
                            <w:r w:rsid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-</w:t>
                            </w:r>
                            <w:proofErr w:type="gramEnd"/>
                            <w:r w:rsid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B2BD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www.greenmontracquetclub.net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5.25pt;margin-top:-52.5pt;width:657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" filled="f" strokeweight="2pt">
                <v:textbox>
                  <w:txbxContent>
                    <w:p w:rsidR="006412E2" w:rsidRDefault="006412E2" w:rsidP="006412E2">
                      <w:pPr>
                        <w:spacing w:after="0" w:line="240" w:lineRule="auto"/>
                        <w:jc w:val="center"/>
                        <w:rPr>
                          <w:rFonts w:ascii="Impact" w:hAnsi="Impact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Impact" w:hAnsi="Impact"/>
                          <w:sz w:val="72"/>
                          <w:szCs w:val="72"/>
                        </w:rPr>
                        <w:t>Greenmont</w:t>
                      </w:r>
                      <w:proofErr w:type="spellEnd"/>
                      <w:r>
                        <w:rPr>
                          <w:rFonts w:ascii="Impact" w:hAnsi="Impact"/>
                          <w:sz w:val="72"/>
                          <w:szCs w:val="72"/>
                        </w:rPr>
                        <w:t xml:space="preserve"> Racquet Club</w:t>
                      </w:r>
                    </w:p>
                    <w:p w:rsidR="006412E2" w:rsidRPr="006B2BDE" w:rsidRDefault="006412E2" w:rsidP="006412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816 55</w:t>
                      </w:r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Street</w:t>
                      </w:r>
                      <w:proofErr w:type="gramStart"/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 Vienna</w:t>
                      </w:r>
                      <w:proofErr w:type="gramEnd"/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WV 26105</w:t>
                      </w:r>
                    </w:p>
                    <w:p w:rsidR="006412E2" w:rsidRPr="006B2BDE" w:rsidRDefault="006412E2" w:rsidP="006412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304-295-9621/FAX 304-295-</w:t>
                      </w:r>
                      <w:proofErr w:type="gramStart"/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8711</w:t>
                      </w:r>
                      <w:r w:rsid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-</w:t>
                      </w:r>
                      <w:proofErr w:type="gramEnd"/>
                      <w:r w:rsid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6B2BD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www.greenmontracquetclub.net</w:t>
                      </w:r>
                    </w:p>
                  </w:txbxContent>
                </v:textbox>
              </v:shape>
            </w:pict>
          </mc:Fallback>
        </mc:AlternateContent>
      </w:r>
      <w:r w:rsidR="004710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23161B" wp14:editId="0D13F808">
                <wp:simplePos x="0" y="0"/>
                <wp:positionH relativeFrom="column">
                  <wp:posOffset>3581400</wp:posOffset>
                </wp:positionH>
                <wp:positionV relativeFrom="paragraph">
                  <wp:posOffset>7600950</wp:posOffset>
                </wp:positionV>
                <wp:extent cx="2374265" cy="600075"/>
                <wp:effectExtent l="0" t="0" r="381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037" w:rsidRPr="00471037" w:rsidRDefault="00471037" w:rsidP="004710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471037">
                              <w:rPr>
                                <w:rFonts w:ascii="Times New Roman" w:hAnsi="Times New Roman" w:cs="Times New Roman"/>
                                <w:i/>
                              </w:rPr>
                              <w:t>GRC Members $8.00 per session</w:t>
                            </w:r>
                          </w:p>
                          <w:p w:rsidR="00471037" w:rsidRPr="00471037" w:rsidRDefault="00471037" w:rsidP="0047103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471037">
                              <w:rPr>
                                <w:rFonts w:ascii="Times New Roman" w:hAnsi="Times New Roman" w:cs="Times New Roman"/>
                                <w:i/>
                              </w:rPr>
                              <w:t>Non-Member $11.00 per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2pt;margin-top:598.5pt;width:186.95pt;height:47.2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" stroked="f">
                <v:textbox>
                  <w:txbxContent>
                    <w:p w:rsidR="00471037" w:rsidRPr="00471037" w:rsidRDefault="00471037" w:rsidP="004710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471037">
                        <w:rPr>
                          <w:rFonts w:ascii="Times New Roman" w:hAnsi="Times New Roman" w:cs="Times New Roman"/>
                          <w:i/>
                        </w:rPr>
                        <w:t>GRC Members $8.00 per session</w:t>
                      </w:r>
                    </w:p>
                    <w:p w:rsidR="00471037" w:rsidRPr="00471037" w:rsidRDefault="00471037" w:rsidP="0047103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471037">
                        <w:rPr>
                          <w:rFonts w:ascii="Times New Roman" w:hAnsi="Times New Roman" w:cs="Times New Roman"/>
                          <w:i/>
                        </w:rPr>
                        <w:t>Non-Member $11.00 per session</w:t>
                      </w:r>
                    </w:p>
                  </w:txbxContent>
                </v:textbox>
              </v:shape>
            </w:pict>
          </mc:Fallback>
        </mc:AlternateContent>
      </w:r>
      <w:r w:rsidR="006724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F05E0" wp14:editId="0B313A58">
                <wp:simplePos x="0" y="0"/>
                <wp:positionH relativeFrom="column">
                  <wp:posOffset>-523875</wp:posOffset>
                </wp:positionH>
                <wp:positionV relativeFrom="paragraph">
                  <wp:posOffset>7048500</wp:posOffset>
                </wp:positionV>
                <wp:extent cx="6981825" cy="1371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356" w:rsidRDefault="00096356" w:rsidP="000963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201</w:t>
                            </w:r>
                            <w:r w:rsidR="0067249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Summer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Adult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Tennis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– begins June </w:t>
                            </w:r>
                            <w:r w:rsidR="0047103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67249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r</w:t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d</w:t>
                            </w:r>
                          </w:p>
                          <w:p w:rsidR="00096356" w:rsidRDefault="00096356" w:rsidP="000963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96356" w:rsidRDefault="00096356" w:rsidP="00096356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Adult Clinics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All levels</w:t>
                            </w:r>
                          </w:p>
                          <w:p w:rsidR="00096356" w:rsidRPr="001D0989" w:rsidRDefault="00096356" w:rsidP="00096356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D0989">
                              <w:rPr>
                                <w:rFonts w:ascii="Times New Roman" w:hAnsi="Times New Roman" w:cs="Times New Roman"/>
                              </w:rPr>
                              <w:t xml:space="preserve">Monday &amp; </w:t>
                            </w:r>
                            <w:proofErr w:type="gramStart"/>
                            <w:r w:rsidRPr="001D0989">
                              <w:rPr>
                                <w:rFonts w:ascii="Times New Roman" w:hAnsi="Times New Roman" w:cs="Times New Roman"/>
                              </w:rPr>
                              <w:t>Wednesday  --</w:t>
                            </w:r>
                            <w:proofErr w:type="gramEnd"/>
                            <w:r w:rsidRPr="001D0989">
                              <w:rPr>
                                <w:rFonts w:ascii="Times New Roman" w:hAnsi="Times New Roman" w:cs="Times New Roman"/>
                              </w:rPr>
                              <w:t xml:space="preserve">  7:00-8:00 pm</w:t>
                            </w:r>
                          </w:p>
                          <w:p w:rsidR="00096356" w:rsidRPr="001D0989" w:rsidRDefault="00096356" w:rsidP="00096356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0989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 w:rsidRPr="001D0989">
                              <w:rPr>
                                <w:rFonts w:ascii="Times New Roman" w:hAnsi="Times New Roman" w:cs="Times New Roman"/>
                              </w:rPr>
                              <w:t>Saturday  --</w:t>
                            </w:r>
                            <w:proofErr w:type="gramEnd"/>
                            <w:r w:rsidRPr="001D0989">
                              <w:rPr>
                                <w:rFonts w:ascii="Times New Roman" w:hAnsi="Times New Roman" w:cs="Times New Roman"/>
                              </w:rPr>
                              <w:t xml:space="preserve">  9:00-10:00 am</w:t>
                            </w:r>
                          </w:p>
                          <w:p w:rsidR="00096356" w:rsidRDefault="00096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1.25pt;margin-top:555pt;width:549.75pt;height:10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" fillcolor="white [3201]" strokeweight=".5pt">
                <v:textbox>
                  <w:txbxContent>
                    <w:p w:rsidR="00096356" w:rsidRDefault="00096356" w:rsidP="000963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10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201</w:t>
                      </w:r>
                      <w:r w:rsidR="0067249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Summer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Adult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Tennis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– begins June </w:t>
                      </w:r>
                      <w:r w:rsidR="0047103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  <w:r w:rsidR="0067249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r</w:t>
                      </w:r>
                      <w:r w:rsidRPr="0009635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vertAlign w:val="superscript"/>
                        </w:rPr>
                        <w:t>d</w:t>
                      </w:r>
                    </w:p>
                    <w:p w:rsidR="00096356" w:rsidRDefault="00096356" w:rsidP="000963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96356" w:rsidRDefault="00096356" w:rsidP="00096356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Adult Clinics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All levels</w:t>
                      </w:r>
                    </w:p>
                    <w:p w:rsidR="00096356" w:rsidRPr="001D0989" w:rsidRDefault="00096356" w:rsidP="00096356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1D0989">
                        <w:rPr>
                          <w:rFonts w:ascii="Times New Roman" w:hAnsi="Times New Roman" w:cs="Times New Roman"/>
                        </w:rPr>
                        <w:t xml:space="preserve">Monday &amp; </w:t>
                      </w:r>
                      <w:proofErr w:type="gramStart"/>
                      <w:r w:rsidRPr="001D0989">
                        <w:rPr>
                          <w:rFonts w:ascii="Times New Roman" w:hAnsi="Times New Roman" w:cs="Times New Roman"/>
                        </w:rPr>
                        <w:t>Wednesday  --</w:t>
                      </w:r>
                      <w:proofErr w:type="gramEnd"/>
                      <w:r w:rsidRPr="001D0989">
                        <w:rPr>
                          <w:rFonts w:ascii="Times New Roman" w:hAnsi="Times New Roman" w:cs="Times New Roman"/>
                        </w:rPr>
                        <w:t xml:space="preserve">  7:00-8:00 pm</w:t>
                      </w:r>
                    </w:p>
                    <w:p w:rsidR="00096356" w:rsidRPr="001D0989" w:rsidRDefault="00096356" w:rsidP="00096356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1D0989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Start"/>
                      <w:r w:rsidRPr="001D0989">
                        <w:rPr>
                          <w:rFonts w:ascii="Times New Roman" w:hAnsi="Times New Roman" w:cs="Times New Roman"/>
                        </w:rPr>
                        <w:t>Saturday  --</w:t>
                      </w:r>
                      <w:proofErr w:type="gramEnd"/>
                      <w:r w:rsidRPr="001D0989">
                        <w:rPr>
                          <w:rFonts w:ascii="Times New Roman" w:hAnsi="Times New Roman" w:cs="Times New Roman"/>
                        </w:rPr>
                        <w:t xml:space="preserve">  9:00-10:00 am</w:t>
                      </w:r>
                    </w:p>
                    <w:p w:rsidR="00096356" w:rsidRDefault="00096356"/>
                  </w:txbxContent>
                </v:textbox>
              </v:shape>
            </w:pict>
          </mc:Fallback>
        </mc:AlternateContent>
      </w:r>
      <w:r w:rsidR="006B2B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7FEE2" wp14:editId="341A17CB">
                <wp:simplePos x="0" y="0"/>
                <wp:positionH relativeFrom="column">
                  <wp:posOffset>-523875</wp:posOffset>
                </wp:positionH>
                <wp:positionV relativeFrom="paragraph">
                  <wp:posOffset>695326</wp:posOffset>
                </wp:positionV>
                <wp:extent cx="6981825" cy="6191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619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2E2" w:rsidRDefault="006412E2" w:rsidP="00BC09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201</w:t>
                            </w:r>
                            <w:r w:rsidR="0067249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Summer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High Performance 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Junior Tennis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 w:rsidR="0047103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June 12 – August 9</w:t>
                            </w:r>
                          </w:p>
                          <w:p w:rsidR="007134DC" w:rsidRDefault="007134DC" w:rsidP="00BC09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412E2" w:rsidRPr="00560D2E" w:rsidRDefault="006412E2" w:rsidP="00CA117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Tournament Juniors</w:t>
                            </w:r>
                            <w:r w:rsidR="00BB2CE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II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--   </w:t>
                            </w: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</w:rPr>
                              <w:t>All ages are eligible, must be appointed by a pro.</w:t>
                            </w:r>
                          </w:p>
                          <w:p w:rsidR="006412E2" w:rsidRPr="00096356" w:rsidRDefault="006412E2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 requirements:</w:t>
                            </w:r>
                            <w:r w:rsidR="00CA1177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09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1177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1) </w:t>
                            </w:r>
                            <w:proofErr w:type="gramStart"/>
                            <w:r w:rsidR="00CA1177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Must</w:t>
                            </w:r>
                            <w:proofErr w:type="gramEnd"/>
                            <w:r w:rsidR="00CA1177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 able to rally consistently from both short court and full court.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2) Must be able to consistently hit serves to all corners of the service box.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3) Must have the ability to hit volleys and overheads.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4) Must have a complete understanding of match play/scoring.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5) Must be ready to begin entering USTA Tennis Tournaments/Leagues.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6) Must have a basic understanding of court position.</w:t>
                            </w:r>
                          </w:p>
                          <w:p w:rsidR="00B91AED" w:rsidRPr="00B33894" w:rsidRDefault="00B91AED" w:rsidP="00B91AED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6412E2" w:rsidRDefault="006412E2" w:rsidP="006412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Monday-Tuesday-Wednesday-</w:t>
                            </w:r>
                            <w:r w:rsidR="00CA11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Friday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--    </w:t>
                            </w:r>
                            <w:r w:rsidR="00CA11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:00-1:00 </w:t>
                            </w:r>
                            <w:r w:rsidR="00CA11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CA1177" w:rsidRDefault="00CA1177" w:rsidP="006412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327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 6: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00-8:00 pm</w:t>
                            </w:r>
                          </w:p>
                          <w:p w:rsidR="006412E2" w:rsidRDefault="006412E2" w:rsidP="006412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GRC Members $</w:t>
                            </w:r>
                            <w:r w:rsidR="00CA117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.00 per session / Non-members $1</w:t>
                            </w:r>
                            <w:r w:rsidR="00CA117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.00 per session</w:t>
                            </w:r>
                          </w:p>
                          <w:p w:rsidR="00BB2CED" w:rsidRDefault="00BB2CED" w:rsidP="00BB2CED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B2CED" w:rsidRPr="00560D2E" w:rsidRDefault="00BB2CED" w:rsidP="00BB2CED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Tournament Juniors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--   </w:t>
                            </w: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</w:rPr>
                              <w:t>All ages are eligible, must be appointed by a pro.</w:t>
                            </w:r>
                          </w:p>
                          <w:p w:rsidR="00BB2CED" w:rsidRPr="00096356" w:rsidRDefault="00BB2CED" w:rsidP="00BB2CED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 requirements:  1) Must be currently competing in either USTA Tennis Tournaments or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playing member</w:t>
                            </w:r>
                          </w:p>
                          <w:p w:rsidR="00BB2CED" w:rsidRPr="00096356" w:rsidRDefault="00BB2CED" w:rsidP="00BB2CE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high school tennis team or League.</w:t>
                            </w:r>
                          </w:p>
                          <w:p w:rsidR="00096356" w:rsidRDefault="00BB2CED" w:rsidP="00096356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2) Must have the ability </w:t>
                            </w:r>
                            <w:proofErr w:type="gram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 hit</w:t>
                            </w:r>
                            <w:proofErr w:type="gram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variety of shots including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slice,topspin</w:t>
                            </w:r>
                            <w:proofErr w:type="spell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lobs, drop shots, etc.</w:t>
                            </w:r>
                          </w:p>
                          <w:p w:rsidR="00BB2CED" w:rsidRPr="00096356" w:rsidRDefault="00096356" w:rsidP="00096356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BB2CED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3) Must have a good sense of court balance, awareness, proper shot selection,</w:t>
                            </w:r>
                          </w:p>
                          <w:p w:rsidR="00BB2CED" w:rsidRPr="00096356" w:rsidRDefault="00BB2CED" w:rsidP="00BB2CE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emotional</w:t>
                            </w:r>
                            <w:proofErr w:type="gram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mental control.</w:t>
                            </w:r>
                          </w:p>
                          <w:p w:rsidR="00BB2CED" w:rsidRDefault="00BB2CED" w:rsidP="00BB2CED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4) Should have a ranking in the OVTA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B91AED" w:rsidRPr="00B91AED" w:rsidRDefault="00B91AED" w:rsidP="00B91AED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BB2CED" w:rsidRDefault="00BB2CED" w:rsidP="00BB2C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Monday-Tuesday-Wednesday-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Friday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--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:00-1:00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BB2CED" w:rsidRDefault="00BB2CED" w:rsidP="00BB2C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327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6:00-8:00 pm</w:t>
                            </w:r>
                          </w:p>
                          <w:p w:rsidR="00BB2CED" w:rsidRDefault="00BB2CED" w:rsidP="00BB2CE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GRC Members $16.00 per session / Non-members $19.00 per session</w:t>
                            </w:r>
                          </w:p>
                          <w:p w:rsidR="00BB2CED" w:rsidRDefault="00BB2CED" w:rsidP="00CA117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A1177" w:rsidRPr="00560D2E" w:rsidRDefault="00CA1177" w:rsidP="00CA1177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Elite Group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--   </w:t>
                            </w: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</w:rPr>
                              <w:t>By invitation only</w:t>
                            </w:r>
                            <w:r w:rsidR="003D6A70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560D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requirements:  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1) </w:t>
                            </w:r>
                            <w:proofErr w:type="gram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Must</w:t>
                            </w:r>
                            <w:proofErr w:type="gram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="00560D2E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top player on a high school team.</w:t>
                            </w:r>
                          </w:p>
                          <w:p w:rsidR="00560D2E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2) </w:t>
                            </w:r>
                            <w:r w:rsidR="00560D2E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Must be currently playing tennis tournaments and must maintain a ranking</w:t>
                            </w:r>
                          </w:p>
                          <w:p w:rsidR="00CA1177" w:rsidRPr="00096356" w:rsidRDefault="00560D2E" w:rsidP="00560D2E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higher</w:t>
                            </w:r>
                            <w:proofErr w:type="gram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than 30 in OVTA.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3) </w:t>
                            </w:r>
                            <w:r w:rsidR="00560D2E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Must have good solid directional control of all shots required for tennis.</w:t>
                            </w:r>
                          </w:p>
                          <w:p w:rsidR="00CA1177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4) </w:t>
                            </w:r>
                            <w:r w:rsidR="00560D2E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Must have a solid work ethic.</w:t>
                            </w:r>
                          </w:p>
                          <w:p w:rsidR="00560D2E" w:rsidRPr="00096356" w:rsidRDefault="00CA1177" w:rsidP="00CA1177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5) Must </w:t>
                            </w:r>
                            <w:r w:rsidR="00560D2E"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have a grasp of varying styles of play including the strategies behind</w:t>
                            </w:r>
                          </w:p>
                          <w:p w:rsidR="00CA1177" w:rsidRPr="00096356" w:rsidRDefault="00560D2E" w:rsidP="00560D2E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</w:t>
                            </w:r>
                            <w:proofErr w:type="gramEnd"/>
                            <w:r w:rsidRPr="000963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playing styles.</w:t>
                            </w:r>
                          </w:p>
                          <w:p w:rsidR="006B2BDE" w:rsidRPr="006B2BDE" w:rsidRDefault="006B2BDE" w:rsidP="006B2BDE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A1177" w:rsidRDefault="00CA1177" w:rsidP="00CA11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Monday</w:t>
                            </w:r>
                            <w:r w:rsidR="00560D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Wednesday</w:t>
                            </w:r>
                            <w:r w:rsidR="00560D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--    </w:t>
                            </w:r>
                            <w:r w:rsidR="00560D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4:00 – 6:0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B1077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6412E2" w:rsidRPr="006412E2" w:rsidRDefault="006412E2" w:rsidP="006412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1.25pt;margin-top:54.75pt;width:549.75pt;height:48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" fillcolor="white [3201]" strokeweight=".5pt">
                <v:textbox>
                  <w:txbxContent>
                    <w:p w:rsidR="006412E2" w:rsidRDefault="006412E2" w:rsidP="00BC09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10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201</w:t>
                      </w:r>
                      <w:r w:rsidR="0067249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Summer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High Performance 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Junior Tennis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– </w:t>
                      </w:r>
                      <w:r w:rsidR="0047103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June 12 – August 9</w:t>
                      </w:r>
                    </w:p>
                    <w:p w:rsidR="007134DC" w:rsidRDefault="007134DC" w:rsidP="00BC09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6412E2" w:rsidRPr="00560D2E" w:rsidRDefault="006412E2" w:rsidP="00CA117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60D2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Tournament Juniors</w:t>
                      </w:r>
                      <w:r w:rsidR="00BB2CE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II</w:t>
                      </w:r>
                      <w:r w:rsidR="000963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--   </w:t>
                      </w:r>
                      <w:r w:rsidRPr="00560D2E">
                        <w:rPr>
                          <w:rFonts w:ascii="Times New Roman" w:hAnsi="Times New Roman" w:cs="Times New Roman"/>
                          <w:b/>
                        </w:rPr>
                        <w:t>All ages are eligible, must be appointed by a pro.</w:t>
                      </w:r>
                    </w:p>
                    <w:p w:rsidR="006412E2" w:rsidRPr="00096356" w:rsidRDefault="006412E2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 requirements:</w:t>
                      </w:r>
                      <w:r w:rsidR="00CA1177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D09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A1177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1) </w:t>
                      </w:r>
                      <w:proofErr w:type="gramStart"/>
                      <w:r w:rsidR="00CA1177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Must</w:t>
                      </w:r>
                      <w:proofErr w:type="gramEnd"/>
                      <w:r w:rsidR="00CA1177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 able to rally consistently from both short court and full court.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2) Must be able to consistently hit serves to all corners of the service box.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3) Must have the ability to hit volleys and overheads.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4) Must have a complete understanding of match play/scoring.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5) Must be ready to begin entering USTA Tennis Tournaments/Leagues.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6) Must have a basic understanding of court position.</w:t>
                      </w:r>
                    </w:p>
                    <w:p w:rsidR="00B91AED" w:rsidRPr="00B33894" w:rsidRDefault="00B91AED" w:rsidP="00B91AED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6412E2" w:rsidRDefault="006412E2" w:rsidP="006412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Monday-Tuesday-Wednesday-</w:t>
                      </w:r>
                      <w:r w:rsidR="00CA11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Friday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--    </w:t>
                      </w:r>
                      <w:r w:rsidR="00CA11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:00-1:00 </w:t>
                      </w:r>
                      <w:r w:rsidR="00CA11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</w:t>
                      </w:r>
                    </w:p>
                    <w:p w:rsidR="00CA1177" w:rsidRDefault="00CA1177" w:rsidP="006412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Tuesday </w:t>
                      </w:r>
                      <w:r w:rsidR="00327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– 6: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00-8:00 pm</w:t>
                      </w:r>
                    </w:p>
                    <w:p w:rsidR="006412E2" w:rsidRDefault="006412E2" w:rsidP="006412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GRC Members $</w:t>
                      </w:r>
                      <w:r w:rsidR="00CA117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.00 per session / Non-members $1</w:t>
                      </w:r>
                      <w:r w:rsidR="00CA117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.00 per session</w:t>
                      </w:r>
                    </w:p>
                    <w:p w:rsidR="00BB2CED" w:rsidRDefault="00BB2CED" w:rsidP="00BB2CED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BB2CED" w:rsidRPr="00560D2E" w:rsidRDefault="00BB2CED" w:rsidP="00BB2CED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60D2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Tournament Juniors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</w:t>
                      </w:r>
                      <w:r w:rsidR="000963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--   </w:t>
                      </w:r>
                      <w:r w:rsidRPr="00560D2E">
                        <w:rPr>
                          <w:rFonts w:ascii="Times New Roman" w:hAnsi="Times New Roman" w:cs="Times New Roman"/>
                          <w:b/>
                        </w:rPr>
                        <w:t>All ages are eligible, must be appointed by a pro.</w:t>
                      </w:r>
                    </w:p>
                    <w:p w:rsidR="00BB2CED" w:rsidRPr="00096356" w:rsidRDefault="00BB2CED" w:rsidP="00BB2CED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 requirements:  1) Must be currently competing in either USTA Tennis Tournaments or</w:t>
                      </w:r>
                      <w:r w:rsid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playing member</w:t>
                      </w:r>
                    </w:p>
                    <w:p w:rsidR="00BB2CED" w:rsidRPr="00096356" w:rsidRDefault="00BB2CED" w:rsidP="00BB2CED">
                      <w:pPr>
                        <w:spacing w:after="0" w:line="240" w:lineRule="auto"/>
                        <w:ind w:left="216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proofErr w:type="gram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high school tennis team or League.</w:t>
                      </w:r>
                    </w:p>
                    <w:p w:rsidR="00096356" w:rsidRDefault="00BB2CED" w:rsidP="00096356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2) Must have the ability </w:t>
                      </w:r>
                      <w:proofErr w:type="gram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 hit</w:t>
                      </w:r>
                      <w:proofErr w:type="gram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variety of shots including</w:t>
                      </w:r>
                      <w:r w:rsid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slice,topspin</w:t>
                      </w:r>
                      <w:proofErr w:type="spell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lobs, drop shots, etc.</w:t>
                      </w:r>
                    </w:p>
                    <w:p w:rsidR="00BB2CED" w:rsidRPr="00096356" w:rsidRDefault="00096356" w:rsidP="00096356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="00BB2CED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3) Must have a good sense of court balance, awareness, proper shot selection,</w:t>
                      </w:r>
                    </w:p>
                    <w:p w:rsidR="00BB2CED" w:rsidRPr="00096356" w:rsidRDefault="00BB2CED" w:rsidP="00BB2CED">
                      <w:pPr>
                        <w:spacing w:after="0" w:line="240" w:lineRule="auto"/>
                        <w:ind w:left="216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emotional</w:t>
                      </w:r>
                      <w:proofErr w:type="gram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mental control.</w:t>
                      </w:r>
                    </w:p>
                    <w:p w:rsidR="00BB2CED" w:rsidRDefault="00BB2CED" w:rsidP="00BB2CED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4) Should have a ranking in the OVTA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B91AED" w:rsidRPr="00B91AED" w:rsidRDefault="00B91AED" w:rsidP="00B91AED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BB2CED" w:rsidRDefault="00BB2CED" w:rsidP="00BB2C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Monday-Tuesday-Wednesday-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Friday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--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:00-1:00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</w:t>
                      </w:r>
                    </w:p>
                    <w:p w:rsidR="00BB2CED" w:rsidRDefault="00BB2CED" w:rsidP="00BB2C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Tuesday </w:t>
                      </w:r>
                      <w:r w:rsidR="00327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6:00-8:00 pm</w:t>
                      </w:r>
                    </w:p>
                    <w:p w:rsidR="00BB2CED" w:rsidRDefault="00BB2CED" w:rsidP="00BB2CE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GRC Members $16.00 per session / Non-members $19.00 per session</w:t>
                      </w:r>
                    </w:p>
                    <w:p w:rsidR="00BB2CED" w:rsidRDefault="00BB2CED" w:rsidP="00CA117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CA1177" w:rsidRPr="00560D2E" w:rsidRDefault="00CA1177" w:rsidP="00CA1177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60D2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Elite Group</w:t>
                      </w:r>
                      <w:r w:rsidR="000963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--   </w:t>
                      </w:r>
                      <w:r w:rsidRPr="00560D2E">
                        <w:rPr>
                          <w:rFonts w:ascii="Times New Roman" w:hAnsi="Times New Roman" w:cs="Times New Roman"/>
                          <w:b/>
                        </w:rPr>
                        <w:t>By invitation only</w:t>
                      </w:r>
                      <w:r w:rsidR="003D6A70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560D2E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requirements:  </w:t>
                      </w:r>
                      <w:r w:rsid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1) </w:t>
                      </w:r>
                      <w:proofErr w:type="gram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Must</w:t>
                      </w:r>
                      <w:proofErr w:type="gram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 </w:t>
                      </w:r>
                      <w:r w:rsidR="00560D2E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top player on a high school team.</w:t>
                      </w:r>
                    </w:p>
                    <w:p w:rsidR="00560D2E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2) </w:t>
                      </w:r>
                      <w:r w:rsidR="00560D2E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Must be currently playing tennis tournaments and must maintain a ranking</w:t>
                      </w:r>
                    </w:p>
                    <w:p w:rsidR="00CA1177" w:rsidRPr="00096356" w:rsidRDefault="00560D2E" w:rsidP="00560D2E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higher</w:t>
                      </w:r>
                      <w:proofErr w:type="gram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than 30 in OVTA.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3) </w:t>
                      </w:r>
                      <w:r w:rsidR="00560D2E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Must have good solid directional control of all shots required for tennis.</w:t>
                      </w:r>
                    </w:p>
                    <w:p w:rsidR="00CA1177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4) </w:t>
                      </w:r>
                      <w:r w:rsidR="00560D2E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Must have a solid work ethic.</w:t>
                      </w:r>
                    </w:p>
                    <w:p w:rsidR="00560D2E" w:rsidRPr="00096356" w:rsidRDefault="00CA1177" w:rsidP="00CA1177">
                      <w:pPr>
                        <w:spacing w:after="0" w:line="240" w:lineRule="auto"/>
                        <w:ind w:left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         5) Must </w:t>
                      </w:r>
                      <w:r w:rsidR="00560D2E"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have a grasp of varying styles of play including the strategies behind</w:t>
                      </w:r>
                    </w:p>
                    <w:p w:rsidR="00CA1177" w:rsidRPr="00096356" w:rsidRDefault="00560D2E" w:rsidP="00560D2E">
                      <w:pPr>
                        <w:spacing w:after="0" w:line="240" w:lineRule="auto"/>
                        <w:ind w:left="1440"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</w:t>
                      </w:r>
                      <w:proofErr w:type="gramEnd"/>
                      <w:r w:rsidRPr="000963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playing styles.</w:t>
                      </w:r>
                    </w:p>
                    <w:p w:rsidR="006B2BDE" w:rsidRPr="006B2BDE" w:rsidRDefault="006B2BDE" w:rsidP="006B2BDE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  <w:p w:rsidR="00CA1177" w:rsidRDefault="00CA1177" w:rsidP="00CA11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Monday</w:t>
                      </w:r>
                      <w:r w:rsidR="00560D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Wednesday</w:t>
                      </w:r>
                      <w:r w:rsidR="00560D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--    </w:t>
                      </w:r>
                      <w:r w:rsidR="00560D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4:00 – 6:0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0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</w:t>
                      </w:r>
                      <w:r w:rsidRPr="00B1077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</w:t>
                      </w:r>
                    </w:p>
                    <w:p w:rsidR="006412E2" w:rsidRPr="006412E2" w:rsidRDefault="006412E2" w:rsidP="006412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B7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76D7F"/>
    <w:multiLevelType w:val="hybridMultilevel"/>
    <w:tmpl w:val="CAB889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E2"/>
    <w:rsid w:val="00096356"/>
    <w:rsid w:val="001D0989"/>
    <w:rsid w:val="00327ABD"/>
    <w:rsid w:val="003D6A70"/>
    <w:rsid w:val="00471037"/>
    <w:rsid w:val="0056029E"/>
    <w:rsid w:val="00560D2E"/>
    <w:rsid w:val="006412E2"/>
    <w:rsid w:val="00672498"/>
    <w:rsid w:val="006B2BDE"/>
    <w:rsid w:val="007134DC"/>
    <w:rsid w:val="00B33894"/>
    <w:rsid w:val="00B91AED"/>
    <w:rsid w:val="00BB2CED"/>
    <w:rsid w:val="00BC096B"/>
    <w:rsid w:val="00CA1177"/>
    <w:rsid w:val="00D5631D"/>
    <w:rsid w:val="00DE757C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4</cp:revision>
  <cp:lastPrinted>2013-04-09T17:54:00Z</cp:lastPrinted>
  <dcterms:created xsi:type="dcterms:W3CDTF">2013-03-19T17:13:00Z</dcterms:created>
  <dcterms:modified xsi:type="dcterms:W3CDTF">2013-04-09T17:59:00Z</dcterms:modified>
</cp:coreProperties>
</file>